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D8E" w:rsidRPr="00FE19F7" w:rsidRDefault="004F5D8E" w:rsidP="00286B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19F7">
        <w:rPr>
          <w:rFonts w:ascii="Times New Roman" w:hAnsi="Times New Roman"/>
          <w:b/>
          <w:sz w:val="24"/>
          <w:szCs w:val="24"/>
        </w:rPr>
        <w:t>Ито</w:t>
      </w:r>
      <w:r w:rsidR="005C32AE" w:rsidRPr="00FE19F7">
        <w:rPr>
          <w:rFonts w:ascii="Times New Roman" w:hAnsi="Times New Roman"/>
          <w:b/>
          <w:sz w:val="24"/>
          <w:szCs w:val="24"/>
        </w:rPr>
        <w:t>ги работы Совета культоргов за 2 полугодие 2016-2017</w:t>
      </w:r>
      <w:r w:rsidRPr="00FE19F7">
        <w:rPr>
          <w:rFonts w:ascii="Times New Roman" w:hAnsi="Times New Roman"/>
          <w:b/>
          <w:sz w:val="24"/>
          <w:szCs w:val="24"/>
        </w:rPr>
        <w:t xml:space="preserve"> уч. года</w:t>
      </w:r>
    </w:p>
    <w:p w:rsidR="004F5D8E" w:rsidRPr="00FE19F7" w:rsidRDefault="004F5D8E" w:rsidP="00286B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5D8E" w:rsidRPr="00FE19F7" w:rsidRDefault="00FE19F7" w:rsidP="00286B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Хохлова А. студентка 22</w:t>
      </w:r>
      <w:r w:rsidR="004F5D8E" w:rsidRPr="00FE19F7">
        <w:rPr>
          <w:rFonts w:ascii="Times New Roman" w:hAnsi="Times New Roman"/>
          <w:sz w:val="24"/>
          <w:szCs w:val="24"/>
        </w:rPr>
        <w:t xml:space="preserve"> группы, </w:t>
      </w:r>
    </w:p>
    <w:p w:rsidR="004F5D8E" w:rsidRPr="00FE19F7" w:rsidRDefault="00FE19F7" w:rsidP="00286B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председателя</w:t>
      </w:r>
      <w:r w:rsidR="004F5D8E" w:rsidRPr="00FE19F7">
        <w:rPr>
          <w:rFonts w:ascii="Times New Roman" w:hAnsi="Times New Roman"/>
          <w:sz w:val="24"/>
          <w:szCs w:val="24"/>
        </w:rPr>
        <w:t xml:space="preserve"> Совета культоргов</w:t>
      </w:r>
    </w:p>
    <w:p w:rsidR="004F5D8E" w:rsidRPr="00FE19F7" w:rsidRDefault="004F5D8E" w:rsidP="00286B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F5D8E" w:rsidRPr="00FE19F7" w:rsidRDefault="005C32AE" w:rsidP="005C32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>В колледже всегда уделялось внимание внеклассной воспитательной работе, При этом, г</w:t>
      </w:r>
      <w:r w:rsidR="004F5D8E" w:rsidRPr="00FE19F7">
        <w:rPr>
          <w:rFonts w:ascii="Times New Roman" w:hAnsi="Times New Roman"/>
          <w:sz w:val="24"/>
          <w:szCs w:val="24"/>
        </w:rPr>
        <w:t xml:space="preserve">лавной задачей считается формирование профессиональных навыков студентов, приобщение их к общечеловеческим ценностям,  формирование гражданской культуры, развитие творческих способностей. </w:t>
      </w:r>
      <w:r w:rsidRPr="00FE19F7">
        <w:rPr>
          <w:rFonts w:ascii="Times New Roman" w:hAnsi="Times New Roman"/>
          <w:sz w:val="24"/>
          <w:szCs w:val="24"/>
        </w:rPr>
        <w:t>Для этого в колледже созданы условия: работало 26 кружков, студий и секций. В которых занималось 82% студентов. Это и спортивные секции: баскетбол, волейбол, футбол, лыжи, полеатлон, легкая атлетика, спортивный туризм и др., а также эстетические: ансамбль народных инструментов, вокальный кружок, агитбригада и др.</w:t>
      </w:r>
    </w:p>
    <w:p w:rsidR="005C32AE" w:rsidRPr="00FE19F7" w:rsidRDefault="005C32AE" w:rsidP="005C32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 xml:space="preserve">За семестр творческие коллективы колледжа неоднократно принимали участие в творческих  конкурсах: конкурсе концертных программ «Защитникам отечества посвящается…» -  3 место, в региональном фестивале «Зауральская студенческая весна – 2017» - 3 место. </w:t>
      </w:r>
      <w:r w:rsidR="004F167A" w:rsidRPr="00FE19F7">
        <w:rPr>
          <w:rFonts w:ascii="Times New Roman" w:hAnsi="Times New Roman"/>
          <w:sz w:val="24"/>
          <w:szCs w:val="24"/>
        </w:rPr>
        <w:t>Активно работали музеи колледжа – музей музыкальных  инструментов и музей Сталинградской славы.</w:t>
      </w:r>
    </w:p>
    <w:p w:rsidR="004F5D8E" w:rsidRPr="00FE19F7" w:rsidRDefault="005C32AE" w:rsidP="004F16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 xml:space="preserve">Культорги групп ежемесячно, в рамках Школы лидера,   принимали участие в работе Совета культоргов. Можно выделить наиболее активных из них: Жилинская Д., Иванова Ю., </w:t>
      </w:r>
      <w:r w:rsidR="008655C7" w:rsidRPr="00FE19F7">
        <w:rPr>
          <w:rFonts w:ascii="Times New Roman" w:hAnsi="Times New Roman"/>
          <w:sz w:val="24"/>
          <w:szCs w:val="24"/>
        </w:rPr>
        <w:t xml:space="preserve">Хохлова А., </w:t>
      </w:r>
      <w:r w:rsidRPr="00FE19F7">
        <w:rPr>
          <w:rFonts w:ascii="Times New Roman" w:hAnsi="Times New Roman"/>
          <w:sz w:val="24"/>
          <w:szCs w:val="24"/>
        </w:rPr>
        <w:t>Сорокина Я., М</w:t>
      </w:r>
      <w:r w:rsidR="004F167A" w:rsidRPr="00FE19F7">
        <w:rPr>
          <w:rFonts w:ascii="Times New Roman" w:hAnsi="Times New Roman"/>
          <w:sz w:val="24"/>
          <w:szCs w:val="24"/>
        </w:rPr>
        <w:t>еркулова В., Акат</w:t>
      </w:r>
      <w:r w:rsidRPr="00FE19F7">
        <w:rPr>
          <w:rFonts w:ascii="Times New Roman" w:hAnsi="Times New Roman"/>
          <w:sz w:val="24"/>
          <w:szCs w:val="24"/>
        </w:rPr>
        <w:t>ьева Е., Кадырбаева З., Булатова Д., Моторина Ю.</w:t>
      </w:r>
      <w:r w:rsidR="004F167A" w:rsidRPr="00FE19F7">
        <w:rPr>
          <w:rFonts w:ascii="Times New Roman" w:hAnsi="Times New Roman"/>
          <w:sz w:val="24"/>
          <w:szCs w:val="24"/>
        </w:rPr>
        <w:t xml:space="preserve"> На Совете культоргов проходит обсуждение и анализ проведенных мероприятий. Было отмечено, что достоинством организации воспитательной работы 2 семестра явились форматы мероприятий (например, большой праздник - вручение дипломов, вместо Последнего звонка; танцевальные батлы, флешмобы и др.).  Итоги проведения каждого мероприятия своевременно отражались на сайте колледжа и в </w:t>
      </w:r>
      <w:r w:rsidR="00E10772" w:rsidRPr="00FE19F7">
        <w:rPr>
          <w:rFonts w:ascii="Times New Roman" w:hAnsi="Times New Roman"/>
          <w:sz w:val="24"/>
          <w:szCs w:val="24"/>
        </w:rPr>
        <w:t>группе Вконтакте, в газете «Зеркало.</w:t>
      </w:r>
    </w:p>
    <w:p w:rsidR="004F5D8E" w:rsidRPr="00FE19F7" w:rsidRDefault="005C32AE" w:rsidP="00286B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 xml:space="preserve">Так,   во 2 </w:t>
      </w:r>
      <w:r w:rsidR="004F5D8E" w:rsidRPr="00FE19F7">
        <w:rPr>
          <w:rFonts w:ascii="Times New Roman" w:hAnsi="Times New Roman"/>
          <w:sz w:val="24"/>
          <w:szCs w:val="24"/>
        </w:rPr>
        <w:t xml:space="preserve">семестре </w:t>
      </w:r>
      <w:r w:rsidRPr="00FE19F7">
        <w:rPr>
          <w:rFonts w:ascii="Times New Roman" w:hAnsi="Times New Roman"/>
          <w:sz w:val="24"/>
          <w:szCs w:val="24"/>
        </w:rPr>
        <w:t>2016-2017 уч. г.</w:t>
      </w:r>
      <w:r w:rsidR="004F5D8E" w:rsidRPr="00FE19F7">
        <w:rPr>
          <w:rFonts w:ascii="Times New Roman" w:hAnsi="Times New Roman"/>
          <w:sz w:val="24"/>
          <w:szCs w:val="24"/>
        </w:rPr>
        <w:t xml:space="preserve"> было проведено </w:t>
      </w:r>
      <w:r w:rsidR="00E10772" w:rsidRPr="00FE19F7">
        <w:rPr>
          <w:rFonts w:ascii="Times New Roman" w:hAnsi="Times New Roman"/>
          <w:sz w:val="24"/>
          <w:szCs w:val="24"/>
        </w:rPr>
        <w:t xml:space="preserve"> более </w:t>
      </w:r>
      <w:r w:rsidRPr="00FE19F7">
        <w:rPr>
          <w:rFonts w:ascii="Times New Roman" w:hAnsi="Times New Roman"/>
          <w:sz w:val="24"/>
          <w:szCs w:val="24"/>
        </w:rPr>
        <w:t xml:space="preserve">20 </w:t>
      </w:r>
      <w:r w:rsidR="004F5D8E" w:rsidRPr="00FE19F7">
        <w:rPr>
          <w:rFonts w:ascii="Times New Roman" w:hAnsi="Times New Roman"/>
          <w:sz w:val="24"/>
          <w:szCs w:val="24"/>
        </w:rPr>
        <w:t>общеколледжных мероприятий. Наиболее яркими и запоминающимися были:</w:t>
      </w:r>
    </w:p>
    <w:p w:rsidR="004F5D8E" w:rsidRPr="00FE19F7" w:rsidRDefault="004F5D8E" w:rsidP="00286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 xml:space="preserve">-День </w:t>
      </w:r>
      <w:r w:rsidR="005C32AE" w:rsidRPr="00FE19F7">
        <w:rPr>
          <w:rFonts w:ascii="Times New Roman" w:hAnsi="Times New Roman"/>
          <w:sz w:val="24"/>
          <w:szCs w:val="24"/>
        </w:rPr>
        <w:t>студента</w:t>
      </w:r>
      <w:r w:rsidRPr="00FE19F7">
        <w:rPr>
          <w:rFonts w:ascii="Times New Roman" w:hAnsi="Times New Roman"/>
          <w:b/>
          <w:sz w:val="24"/>
          <w:szCs w:val="24"/>
        </w:rPr>
        <w:t xml:space="preserve">, </w:t>
      </w:r>
    </w:p>
    <w:p w:rsidR="004F167A" w:rsidRPr="00FE19F7" w:rsidRDefault="004F5D8E" w:rsidP="00286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>-</w:t>
      </w:r>
      <w:r w:rsidR="004F167A" w:rsidRPr="00FE19F7">
        <w:rPr>
          <w:rFonts w:ascii="Times New Roman" w:hAnsi="Times New Roman"/>
          <w:sz w:val="24"/>
          <w:szCs w:val="24"/>
        </w:rPr>
        <w:t>Праздничный концерт, посвященный Дню защитников Отечества,</w:t>
      </w:r>
    </w:p>
    <w:p w:rsidR="004F167A" w:rsidRPr="00FE19F7" w:rsidRDefault="004F167A" w:rsidP="00286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>- Праздничный концерт, посвященный Международному женскому Дню,</w:t>
      </w:r>
    </w:p>
    <w:p w:rsidR="004F5D8E" w:rsidRPr="00FE19F7" w:rsidRDefault="004F167A" w:rsidP="00286B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 xml:space="preserve">- </w:t>
      </w:r>
      <w:r w:rsidR="004F5D8E" w:rsidRPr="00FE19F7">
        <w:rPr>
          <w:rFonts w:ascii="Times New Roman" w:hAnsi="Times New Roman"/>
          <w:sz w:val="24"/>
          <w:szCs w:val="24"/>
        </w:rPr>
        <w:t xml:space="preserve">Праздничный концерт, посвященный </w:t>
      </w:r>
      <w:r w:rsidR="005C32AE" w:rsidRPr="00FE19F7">
        <w:rPr>
          <w:rFonts w:ascii="Times New Roman" w:hAnsi="Times New Roman"/>
          <w:sz w:val="24"/>
          <w:szCs w:val="24"/>
        </w:rPr>
        <w:t>Дню Победы</w:t>
      </w:r>
    </w:p>
    <w:p w:rsidR="004F5D8E" w:rsidRPr="00FE19F7" w:rsidRDefault="004F5D8E" w:rsidP="005C3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>-</w:t>
      </w:r>
      <w:r w:rsidR="004F167A" w:rsidRPr="00FE19F7">
        <w:rPr>
          <w:rFonts w:ascii="Times New Roman" w:hAnsi="Times New Roman"/>
          <w:sz w:val="24"/>
          <w:szCs w:val="24"/>
        </w:rPr>
        <w:t xml:space="preserve"> Праздник вручения дипломов</w:t>
      </w:r>
    </w:p>
    <w:p w:rsidR="004F5D8E" w:rsidRPr="00FE19F7" w:rsidRDefault="004F5D8E" w:rsidP="000A4A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 xml:space="preserve">-Благотворительный концерт </w:t>
      </w:r>
      <w:r w:rsidR="004F167A" w:rsidRPr="00FE19F7">
        <w:rPr>
          <w:rFonts w:ascii="Times New Roman" w:hAnsi="Times New Roman"/>
          <w:sz w:val="24"/>
          <w:szCs w:val="24"/>
        </w:rPr>
        <w:t xml:space="preserve">в больнице им. Кр. Креста </w:t>
      </w:r>
      <w:r w:rsidRPr="00FE19F7">
        <w:rPr>
          <w:rFonts w:ascii="Times New Roman" w:hAnsi="Times New Roman"/>
          <w:sz w:val="24"/>
          <w:szCs w:val="24"/>
        </w:rPr>
        <w:t xml:space="preserve">«Луч надежды» </w:t>
      </w:r>
    </w:p>
    <w:p w:rsidR="004F5D8E" w:rsidRPr="00FE19F7" w:rsidRDefault="004F5D8E" w:rsidP="00286B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E19F7">
        <w:rPr>
          <w:rFonts w:ascii="Times New Roman" w:hAnsi="Times New Roman"/>
          <w:sz w:val="24"/>
          <w:szCs w:val="24"/>
        </w:rPr>
        <w:t xml:space="preserve">Совет культоргов работает над тем, чтобы все мероприятия в колледже проводились нами и для нас. Ведь именно от нас зависит, будет ли нам  интересно учиться в колледже.  </w:t>
      </w:r>
      <w:r w:rsidR="004F167A" w:rsidRPr="00FE19F7">
        <w:rPr>
          <w:rFonts w:ascii="Times New Roman" w:hAnsi="Times New Roman"/>
          <w:sz w:val="24"/>
          <w:szCs w:val="24"/>
        </w:rPr>
        <w:t>Мы рады новым идеям и предложениям по организации общеколледжных мероприятий и готовы претворять их в жизнь.</w:t>
      </w:r>
    </w:p>
    <w:p w:rsidR="004F5D8E" w:rsidRPr="00FE19F7" w:rsidRDefault="004F5D8E" w:rsidP="000A4AE8">
      <w:pPr>
        <w:pStyle w:val="a3"/>
        <w:spacing w:before="0" w:beforeAutospacing="0" w:after="0" w:afterAutospacing="0"/>
        <w:jc w:val="both"/>
      </w:pPr>
      <w:r w:rsidRPr="00FE19F7">
        <w:t xml:space="preserve"> </w:t>
      </w:r>
      <w:r w:rsidRPr="00FE19F7">
        <w:tab/>
        <w:t>Предложения:</w:t>
      </w:r>
    </w:p>
    <w:p w:rsidR="004F5D8E" w:rsidRPr="00FE19F7" w:rsidRDefault="004F5D8E" w:rsidP="000A4AE8">
      <w:pPr>
        <w:pStyle w:val="a3"/>
        <w:spacing w:before="0" w:beforeAutospacing="0" w:after="0" w:afterAutospacing="0"/>
        <w:jc w:val="both"/>
      </w:pPr>
      <w:r w:rsidRPr="00FE19F7">
        <w:t>1. Считаем, что</w:t>
      </w:r>
      <w:r w:rsidR="004F167A" w:rsidRPr="00FE19F7">
        <w:t xml:space="preserve"> работу Совета культоргов во 2 полугодии 2016-2017</w:t>
      </w:r>
      <w:r w:rsidRPr="00FE19F7">
        <w:t xml:space="preserve"> уч. года можно считать удовлетворительной. </w:t>
      </w:r>
    </w:p>
    <w:p w:rsidR="004F5D8E" w:rsidRPr="00FE19F7" w:rsidRDefault="004F5D8E" w:rsidP="000A4AE8">
      <w:pPr>
        <w:pStyle w:val="a3"/>
        <w:spacing w:before="0" w:beforeAutospacing="0" w:after="0" w:afterAutospacing="0"/>
        <w:jc w:val="both"/>
      </w:pPr>
      <w:bookmarkStart w:id="0" w:name="_GoBack"/>
      <w:bookmarkEnd w:id="0"/>
    </w:p>
    <w:p w:rsidR="004F5D8E" w:rsidRPr="00FE19F7" w:rsidRDefault="004F5D8E" w:rsidP="0086348F">
      <w:pPr>
        <w:pStyle w:val="a3"/>
        <w:spacing w:before="0" w:beforeAutospacing="0" w:after="0" w:afterAutospacing="0"/>
        <w:ind w:left="360"/>
        <w:jc w:val="both"/>
      </w:pPr>
    </w:p>
    <w:p w:rsidR="004F5D8E" w:rsidRPr="00FE19F7" w:rsidRDefault="004F5D8E">
      <w:pPr>
        <w:rPr>
          <w:sz w:val="24"/>
          <w:szCs w:val="24"/>
        </w:rPr>
      </w:pPr>
    </w:p>
    <w:sectPr w:rsidR="004F5D8E" w:rsidRPr="00FE19F7" w:rsidSect="00973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414A"/>
    <w:multiLevelType w:val="hybridMultilevel"/>
    <w:tmpl w:val="298C2A4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1A2D5A47"/>
    <w:multiLevelType w:val="hybridMultilevel"/>
    <w:tmpl w:val="AD589D2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880DFA"/>
    <w:multiLevelType w:val="hybridMultilevel"/>
    <w:tmpl w:val="770C8A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4D438A6"/>
    <w:multiLevelType w:val="hybridMultilevel"/>
    <w:tmpl w:val="9B76A822"/>
    <w:lvl w:ilvl="0" w:tplc="8B944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171"/>
    <w:rsid w:val="00015010"/>
    <w:rsid w:val="000325C6"/>
    <w:rsid w:val="0006109B"/>
    <w:rsid w:val="0008742E"/>
    <w:rsid w:val="00093780"/>
    <w:rsid w:val="000A05F4"/>
    <w:rsid w:val="000A4405"/>
    <w:rsid w:val="000A452C"/>
    <w:rsid w:val="000A4AE8"/>
    <w:rsid w:val="000B45F5"/>
    <w:rsid w:val="000E0376"/>
    <w:rsid w:val="001A08A0"/>
    <w:rsid w:val="001C665B"/>
    <w:rsid w:val="001F457C"/>
    <w:rsid w:val="002321B3"/>
    <w:rsid w:val="002327B0"/>
    <w:rsid w:val="0023669D"/>
    <w:rsid w:val="00251358"/>
    <w:rsid w:val="0027266D"/>
    <w:rsid w:val="00286BEB"/>
    <w:rsid w:val="00293E45"/>
    <w:rsid w:val="00297171"/>
    <w:rsid w:val="002A5FE2"/>
    <w:rsid w:val="002D2E56"/>
    <w:rsid w:val="002D337F"/>
    <w:rsid w:val="002D70B6"/>
    <w:rsid w:val="002E5C67"/>
    <w:rsid w:val="00327A82"/>
    <w:rsid w:val="003629EF"/>
    <w:rsid w:val="00382D58"/>
    <w:rsid w:val="00460FA0"/>
    <w:rsid w:val="00462C99"/>
    <w:rsid w:val="00481243"/>
    <w:rsid w:val="004F167A"/>
    <w:rsid w:val="004F2853"/>
    <w:rsid w:val="004F5D8E"/>
    <w:rsid w:val="00502DD3"/>
    <w:rsid w:val="005123AD"/>
    <w:rsid w:val="005165F8"/>
    <w:rsid w:val="00541716"/>
    <w:rsid w:val="00547263"/>
    <w:rsid w:val="005753D2"/>
    <w:rsid w:val="00581075"/>
    <w:rsid w:val="00594F46"/>
    <w:rsid w:val="005C0D1C"/>
    <w:rsid w:val="005C32AE"/>
    <w:rsid w:val="005F6D3D"/>
    <w:rsid w:val="00647435"/>
    <w:rsid w:val="006A1AB4"/>
    <w:rsid w:val="006A65E4"/>
    <w:rsid w:val="006C67D6"/>
    <w:rsid w:val="0071661E"/>
    <w:rsid w:val="007759CF"/>
    <w:rsid w:val="007C686A"/>
    <w:rsid w:val="007E3AB4"/>
    <w:rsid w:val="00812EEF"/>
    <w:rsid w:val="0086348F"/>
    <w:rsid w:val="008655C7"/>
    <w:rsid w:val="008C0652"/>
    <w:rsid w:val="00907391"/>
    <w:rsid w:val="00912186"/>
    <w:rsid w:val="00915FF7"/>
    <w:rsid w:val="009662A2"/>
    <w:rsid w:val="009736EE"/>
    <w:rsid w:val="009F0949"/>
    <w:rsid w:val="00A16383"/>
    <w:rsid w:val="00A500E1"/>
    <w:rsid w:val="00A56E52"/>
    <w:rsid w:val="00A60E86"/>
    <w:rsid w:val="00A639B0"/>
    <w:rsid w:val="00A93960"/>
    <w:rsid w:val="00A96994"/>
    <w:rsid w:val="00AF3169"/>
    <w:rsid w:val="00B34073"/>
    <w:rsid w:val="00B67D89"/>
    <w:rsid w:val="00B81BB3"/>
    <w:rsid w:val="00BC0E9C"/>
    <w:rsid w:val="00BD6C94"/>
    <w:rsid w:val="00BE4087"/>
    <w:rsid w:val="00C05E98"/>
    <w:rsid w:val="00C152B7"/>
    <w:rsid w:val="00C26D50"/>
    <w:rsid w:val="00C364BF"/>
    <w:rsid w:val="00C6081C"/>
    <w:rsid w:val="00C610A4"/>
    <w:rsid w:val="00C66067"/>
    <w:rsid w:val="00C8157A"/>
    <w:rsid w:val="00C9528C"/>
    <w:rsid w:val="00CA5B95"/>
    <w:rsid w:val="00CD28C5"/>
    <w:rsid w:val="00CF5F42"/>
    <w:rsid w:val="00D007EA"/>
    <w:rsid w:val="00D02CDF"/>
    <w:rsid w:val="00D3068B"/>
    <w:rsid w:val="00D4442B"/>
    <w:rsid w:val="00D57AAF"/>
    <w:rsid w:val="00D65960"/>
    <w:rsid w:val="00D8770A"/>
    <w:rsid w:val="00DB6459"/>
    <w:rsid w:val="00E10772"/>
    <w:rsid w:val="00E320E6"/>
    <w:rsid w:val="00E42705"/>
    <w:rsid w:val="00E47D6F"/>
    <w:rsid w:val="00E650B5"/>
    <w:rsid w:val="00EA4CDD"/>
    <w:rsid w:val="00EA5637"/>
    <w:rsid w:val="00EB4BE6"/>
    <w:rsid w:val="00EF41E4"/>
    <w:rsid w:val="00F634C1"/>
    <w:rsid w:val="00F84313"/>
    <w:rsid w:val="00FA3F0E"/>
    <w:rsid w:val="00FB6880"/>
    <w:rsid w:val="00FC0D0F"/>
    <w:rsid w:val="00FE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E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86B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CF5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SA</cp:lastModifiedBy>
  <cp:revision>20</cp:revision>
  <dcterms:created xsi:type="dcterms:W3CDTF">2015-02-07T14:49:00Z</dcterms:created>
  <dcterms:modified xsi:type="dcterms:W3CDTF">2017-10-27T02:41:00Z</dcterms:modified>
</cp:coreProperties>
</file>