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7D9BA" w14:textId="77777777" w:rsidR="00B318AC" w:rsidRPr="00D604DD" w:rsidRDefault="00B318AC" w:rsidP="00B318AC">
      <w:pPr>
        <w:spacing w:after="0" w:line="240" w:lineRule="auto"/>
        <w:ind w:firstLine="709"/>
        <w:jc w:val="center"/>
      </w:pPr>
      <w:r w:rsidRPr="00D604DD">
        <w:rPr>
          <w:rFonts w:ascii="Times New Roman" w:hAnsi="Times New Roman"/>
          <w:sz w:val="28"/>
        </w:rPr>
        <w:t xml:space="preserve">Итоги работы </w:t>
      </w:r>
      <w:r w:rsidRPr="00D604DD">
        <w:rPr>
          <w:rFonts w:ascii="Times New Roman" w:hAnsi="Times New Roman"/>
          <w:sz w:val="28"/>
          <w:szCs w:val="28"/>
        </w:rPr>
        <w:t>первичной профсоюзной организации</w:t>
      </w:r>
    </w:p>
    <w:p w14:paraId="0B9897A1" w14:textId="7F7B9AA3" w:rsidR="00B318AC" w:rsidRDefault="00B318AC" w:rsidP="00B318A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</w:t>
      </w:r>
      <w:r w:rsidRPr="00B318AC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полугодие 2021-2022 уч. года</w:t>
      </w:r>
    </w:p>
    <w:p w14:paraId="4AF7DA64" w14:textId="5E607EE1" w:rsidR="00B318AC" w:rsidRDefault="00B318AC" w:rsidP="00B318A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36F061C5" w14:textId="336754C1" w:rsidR="00B318AC" w:rsidRDefault="00B318AC" w:rsidP="00B318AC">
      <w:pPr>
        <w:spacing w:after="0" w:line="240" w:lineRule="auto"/>
        <w:ind w:left="495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Николаев А., студент 23 группы</w:t>
      </w:r>
    </w:p>
    <w:p w14:paraId="577FB2E9" w14:textId="752044D7" w:rsidR="00B318AC" w:rsidRDefault="002F73DA" w:rsidP="00B318AC">
      <w:pPr>
        <w:spacing w:after="0" w:line="240" w:lineRule="auto"/>
        <w:ind w:left="495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</w:t>
      </w:r>
      <w:r w:rsidR="00B318AC">
        <w:rPr>
          <w:rFonts w:ascii="Times New Roman" w:hAnsi="Times New Roman"/>
          <w:sz w:val="28"/>
        </w:rPr>
        <w:t>идер первичной профсоюзной организации</w:t>
      </w:r>
    </w:p>
    <w:p w14:paraId="6BC29F22" w14:textId="245FD51D" w:rsidR="00B318AC" w:rsidRDefault="00B318AC" w:rsidP="00B318AC">
      <w:pPr>
        <w:spacing w:after="0" w:line="240" w:lineRule="auto"/>
        <w:rPr>
          <w:rFonts w:ascii="Times New Roman" w:hAnsi="Times New Roman"/>
          <w:sz w:val="28"/>
        </w:rPr>
      </w:pPr>
    </w:p>
    <w:p w14:paraId="1C480807" w14:textId="77777777" w:rsidR="00B318AC" w:rsidRPr="001459DB" w:rsidRDefault="00B318AC" w:rsidP="00B318AC">
      <w:pPr>
        <w:spacing w:after="0" w:line="240" w:lineRule="auto"/>
        <w:ind w:firstLine="709"/>
        <w:jc w:val="center"/>
      </w:pPr>
      <w:r>
        <w:rPr>
          <w:rFonts w:ascii="Times New Roman" w:hAnsi="Times New Roman"/>
          <w:sz w:val="28"/>
          <w:szCs w:val="28"/>
        </w:rPr>
        <w:t>В начале работы</w:t>
      </w:r>
      <w:r w:rsidRPr="001459DB">
        <w:rPr>
          <w:rFonts w:ascii="Times New Roman" w:hAnsi="Times New Roman"/>
          <w:sz w:val="28"/>
          <w:szCs w:val="28"/>
        </w:rPr>
        <w:t xml:space="preserve"> нами были поставлены следующие цели:</w:t>
      </w:r>
    </w:p>
    <w:p w14:paraId="1268C099" w14:textId="77777777" w:rsidR="00B318AC" w:rsidRDefault="00B318AC" w:rsidP="00B318AC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1. Стимулирование и развитие интереса студентов к активной работе в профсоюзной организации.</w:t>
      </w:r>
    </w:p>
    <w:p w14:paraId="57B16F11" w14:textId="77777777" w:rsidR="00B318AC" w:rsidRDefault="00B318AC" w:rsidP="00B318AC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2. Осуществление общественного контроля, за правильной организацией учебного и воспитательного процесса</w:t>
      </w:r>
    </w:p>
    <w:p w14:paraId="4CFED5F0" w14:textId="77777777" w:rsidR="00B318AC" w:rsidRDefault="00B318AC" w:rsidP="00B318AC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3. Охрана здоровья студентов; оказание помощи в организации различных форм отдыха и оздоровления студентов.</w:t>
      </w:r>
      <w:r>
        <w:rPr>
          <w:rFonts w:ascii="Times New Roman" w:hAnsi="Times New Roman"/>
          <w:sz w:val="28"/>
          <w:szCs w:val="28"/>
        </w:rPr>
        <w:br/>
        <w:t xml:space="preserve">          4. Помощь, информирование, студентов по правовым вопросам.</w:t>
      </w:r>
    </w:p>
    <w:p w14:paraId="67622E34" w14:textId="77777777" w:rsidR="00B318AC" w:rsidRDefault="00B318AC" w:rsidP="00B318AC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5. Осуществлять подготовку, реализацию и анализ мотивационных мероприятий, направленных на увеличение охвата ее профсоюзным членством, в том числе в части разъяснения роли и задач профсоюзов, прав, обязанностей и преимуществ членов профсоюза</w:t>
      </w:r>
    </w:p>
    <w:p w14:paraId="7E6C5DEF" w14:textId="0B64F0CD" w:rsidR="00B318AC" w:rsidRDefault="00B318AC" w:rsidP="00B318AC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6. Организация досуговых мероприятий и отдыха студентов, выявление их творческих талантов.</w:t>
      </w:r>
    </w:p>
    <w:p w14:paraId="3A769881" w14:textId="18BF67C5" w:rsidR="00B318AC" w:rsidRPr="004814FF" w:rsidRDefault="002F73DA" w:rsidP="004814FF">
      <w:pPr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4814FF">
        <w:rPr>
          <w:rFonts w:ascii="Times New Roman" w:hAnsi="Times New Roman" w:cs="Times New Roman"/>
          <w:sz w:val="28"/>
          <w:szCs w:val="28"/>
        </w:rPr>
        <w:t xml:space="preserve">На конец 1 семестра 2021-2022 </w:t>
      </w:r>
      <w:proofErr w:type="spellStart"/>
      <w:r w:rsidRPr="004814FF"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 w:rsidRPr="004814FF">
        <w:rPr>
          <w:rFonts w:ascii="Times New Roman" w:hAnsi="Times New Roman" w:cs="Times New Roman"/>
          <w:sz w:val="28"/>
          <w:szCs w:val="28"/>
        </w:rPr>
        <w:t>. студенческая профсоюзная организация насчитывала 115 членов. В связи с пандемией у нас не получилось провести работу по вовлечению в профсоюз студентов 1 курса. Эта задача стоит на 2 полугодие.</w:t>
      </w:r>
      <w:r w:rsidR="004814FF" w:rsidRPr="004814FF">
        <w:rPr>
          <w:rFonts w:ascii="Times New Roman" w:hAnsi="Times New Roman" w:cs="Times New Roman"/>
          <w:sz w:val="28"/>
          <w:szCs w:val="28"/>
        </w:rPr>
        <w:t xml:space="preserve"> Создано медиасообщество профсоюзной организации</w:t>
      </w:r>
      <w:r w:rsidR="004814F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5998167"/>
      <w:r w:rsidR="004814FF">
        <w:rPr>
          <w:rFonts w:ascii="Times New Roman" w:eastAsiaTheme="minorHAnsi" w:hAnsi="Times New Roman" w:cs="Times New Roman"/>
          <w:color w:val="0563C1" w:themeColor="hyperlink"/>
          <w:sz w:val="28"/>
          <w:szCs w:val="28"/>
          <w:u w:val="single"/>
        </w:rPr>
        <w:fldChar w:fldCharType="begin"/>
      </w:r>
      <w:r w:rsidR="004814FF">
        <w:rPr>
          <w:rFonts w:ascii="Times New Roman" w:eastAsiaTheme="minorHAnsi" w:hAnsi="Times New Roman" w:cs="Times New Roman"/>
          <w:color w:val="0563C1" w:themeColor="hyperlink"/>
          <w:sz w:val="28"/>
          <w:szCs w:val="28"/>
          <w:u w:val="single"/>
        </w:rPr>
        <w:instrText xml:space="preserve"> HYPERLINK "</w:instrText>
      </w:r>
      <w:r w:rsidR="004814FF" w:rsidRPr="004814FF">
        <w:rPr>
          <w:rFonts w:ascii="Times New Roman" w:eastAsiaTheme="minorHAnsi" w:hAnsi="Times New Roman" w:cs="Times New Roman"/>
          <w:color w:val="0563C1" w:themeColor="hyperlink"/>
          <w:sz w:val="28"/>
          <w:szCs w:val="28"/>
          <w:u w:val="single"/>
        </w:rPr>
        <w:instrText>https://vk.com/public199011190</w:instrText>
      </w:r>
      <w:r w:rsidR="004814FF">
        <w:rPr>
          <w:rFonts w:ascii="Times New Roman" w:eastAsiaTheme="minorHAnsi" w:hAnsi="Times New Roman" w:cs="Times New Roman"/>
          <w:color w:val="0563C1" w:themeColor="hyperlink"/>
          <w:sz w:val="28"/>
          <w:szCs w:val="28"/>
          <w:u w:val="single"/>
        </w:rPr>
        <w:instrText xml:space="preserve">" </w:instrText>
      </w:r>
      <w:r w:rsidR="004814FF">
        <w:rPr>
          <w:rFonts w:ascii="Times New Roman" w:eastAsiaTheme="minorHAnsi" w:hAnsi="Times New Roman" w:cs="Times New Roman"/>
          <w:color w:val="0563C1" w:themeColor="hyperlink"/>
          <w:sz w:val="28"/>
          <w:szCs w:val="28"/>
          <w:u w:val="single"/>
        </w:rPr>
        <w:fldChar w:fldCharType="separate"/>
      </w:r>
      <w:r w:rsidR="004814FF" w:rsidRPr="0059085B">
        <w:rPr>
          <w:rStyle w:val="a4"/>
          <w:rFonts w:ascii="Times New Roman" w:eastAsiaTheme="minorHAnsi" w:hAnsi="Times New Roman" w:cs="Times New Roman"/>
          <w:sz w:val="28"/>
          <w:szCs w:val="28"/>
        </w:rPr>
        <w:t>https://vk.com/public199011190</w:t>
      </w:r>
      <w:r w:rsidR="004814FF">
        <w:rPr>
          <w:rFonts w:ascii="Times New Roman" w:eastAsiaTheme="minorHAnsi" w:hAnsi="Times New Roman" w:cs="Times New Roman"/>
          <w:color w:val="0563C1" w:themeColor="hyperlink"/>
          <w:sz w:val="28"/>
          <w:szCs w:val="28"/>
          <w:u w:val="single"/>
        </w:rPr>
        <w:fldChar w:fldCharType="end"/>
      </w:r>
      <w:r w:rsidR="004814FF" w:rsidRPr="004814FF">
        <w:rPr>
          <w:rFonts w:ascii="Times New Roman" w:eastAsiaTheme="minorHAnsi" w:hAnsi="Times New Roman" w:cs="Times New Roman"/>
          <w:sz w:val="28"/>
          <w:szCs w:val="28"/>
        </w:rPr>
        <w:t xml:space="preserve"> , СТУПРОФКОМ КПК</w:t>
      </w:r>
      <w:bookmarkEnd w:id="0"/>
      <w:r w:rsidR="004814FF" w:rsidRPr="004814FF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r w:rsidR="004814FF">
        <w:rPr>
          <w:rFonts w:ascii="Times New Roman" w:hAnsi="Times New Roman" w:cs="Times New Roman"/>
          <w:sz w:val="28"/>
          <w:szCs w:val="28"/>
        </w:rPr>
        <w:t xml:space="preserve">которое насчитывает </w:t>
      </w:r>
      <w:r w:rsidR="004814FF" w:rsidRPr="004814FF">
        <w:rPr>
          <w:rFonts w:ascii="Times New Roman" w:eastAsiaTheme="minorHAnsi" w:hAnsi="Times New Roman" w:cs="Times New Roman"/>
          <w:sz w:val="28"/>
          <w:szCs w:val="28"/>
        </w:rPr>
        <w:t>117 участник</w:t>
      </w:r>
      <w:r w:rsidR="004814FF">
        <w:rPr>
          <w:rFonts w:ascii="Times New Roman" w:eastAsiaTheme="minorHAnsi" w:hAnsi="Times New Roman" w:cs="Times New Roman"/>
          <w:sz w:val="28"/>
          <w:szCs w:val="28"/>
        </w:rPr>
        <w:t>а.</w:t>
      </w:r>
    </w:p>
    <w:p w14:paraId="399636D7" w14:textId="00017F35" w:rsidR="002F73DA" w:rsidRDefault="002F73DA" w:rsidP="002F73D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1 полугодие 2021-2022 </w:t>
      </w:r>
      <w:proofErr w:type="spellStart"/>
      <w:r>
        <w:rPr>
          <w:rFonts w:ascii="Times New Roman" w:hAnsi="Times New Roman"/>
          <w:sz w:val="28"/>
        </w:rPr>
        <w:t>уч.г</w:t>
      </w:r>
      <w:proofErr w:type="spellEnd"/>
      <w:r>
        <w:rPr>
          <w:rFonts w:ascii="Times New Roman" w:hAnsi="Times New Roman"/>
          <w:sz w:val="28"/>
        </w:rPr>
        <w:t>. студенческая профсоюзная организация п</w:t>
      </w:r>
      <w:r w:rsidR="005C3164">
        <w:rPr>
          <w:rFonts w:ascii="Times New Roman" w:hAnsi="Times New Roman"/>
          <w:sz w:val="28"/>
        </w:rPr>
        <w:t>омогал</w:t>
      </w:r>
      <w:r>
        <w:rPr>
          <w:rFonts w:ascii="Times New Roman" w:hAnsi="Times New Roman"/>
          <w:sz w:val="28"/>
        </w:rPr>
        <w:t>а</w:t>
      </w:r>
      <w:r w:rsidR="005C3164">
        <w:rPr>
          <w:rFonts w:ascii="Times New Roman" w:hAnsi="Times New Roman"/>
          <w:sz w:val="28"/>
        </w:rPr>
        <w:t xml:space="preserve"> в организации </w:t>
      </w:r>
      <w:proofErr w:type="spellStart"/>
      <w:r w:rsidR="005C3164">
        <w:rPr>
          <w:rFonts w:ascii="Times New Roman" w:hAnsi="Times New Roman"/>
          <w:sz w:val="28"/>
        </w:rPr>
        <w:t>общеколледжных</w:t>
      </w:r>
      <w:proofErr w:type="spellEnd"/>
      <w:r w:rsidR="005C3164">
        <w:rPr>
          <w:rFonts w:ascii="Times New Roman" w:hAnsi="Times New Roman"/>
          <w:sz w:val="28"/>
        </w:rPr>
        <w:t xml:space="preserve"> мероприятий: Д</w:t>
      </w:r>
      <w:r>
        <w:rPr>
          <w:rFonts w:ascii="Times New Roman" w:hAnsi="Times New Roman"/>
          <w:sz w:val="28"/>
        </w:rPr>
        <w:t>ня</w:t>
      </w:r>
      <w:r w:rsidR="005C3164">
        <w:rPr>
          <w:rFonts w:ascii="Times New Roman" w:hAnsi="Times New Roman"/>
          <w:sz w:val="28"/>
        </w:rPr>
        <w:t xml:space="preserve"> здоровья, декады психологического здоровья, в рамках которой</w:t>
      </w:r>
      <w:r w:rsidRPr="002F73DA">
        <w:rPr>
          <w:rFonts w:ascii="Times New Roman" w:hAnsi="Times New Roman"/>
          <w:sz w:val="28"/>
        </w:rPr>
        <w:t xml:space="preserve"> </w:t>
      </w:r>
      <w:r w:rsidRPr="00B318AC">
        <w:rPr>
          <w:rFonts w:ascii="Times New Roman" w:hAnsi="Times New Roman"/>
          <w:sz w:val="28"/>
        </w:rPr>
        <w:t>была проведена</w:t>
      </w:r>
      <w:r>
        <w:rPr>
          <w:rFonts w:ascii="Times New Roman" w:hAnsi="Times New Roman"/>
          <w:sz w:val="28"/>
        </w:rPr>
        <w:t xml:space="preserve"> акция </w:t>
      </w:r>
      <w:r w:rsidRPr="00B318AC">
        <w:rPr>
          <w:rFonts w:ascii="Times New Roman" w:hAnsi="Times New Roman"/>
          <w:sz w:val="28"/>
        </w:rPr>
        <w:t>"Профсоюз – мы рядом!"</w:t>
      </w:r>
      <w:r>
        <w:rPr>
          <w:rFonts w:ascii="Times New Roman" w:hAnsi="Times New Roman"/>
          <w:sz w:val="28"/>
        </w:rPr>
        <w:t xml:space="preserve"> в котором студенты Курганского Педагогического Колледжа рассказывали и показывали, как она проводят время на дистанционном обучении.</w:t>
      </w:r>
      <w:r>
        <w:rPr>
          <w:rFonts w:ascii="Times New Roman" w:hAnsi="Times New Roman"/>
          <w:sz w:val="28"/>
        </w:rPr>
        <w:t xml:space="preserve"> </w:t>
      </w:r>
    </w:p>
    <w:p w14:paraId="59A13D6B" w14:textId="77777777" w:rsidR="002F73DA" w:rsidRDefault="002F73DA" w:rsidP="002F73D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руководитель студенческой профсоюзной организации согласовывала все локально-нормативные документы, касающиеся студенческого коллектива. Все предложения по улучшению жизнедеятельности студенческого коллектива обсуждались нами на наших собраниях.</w:t>
      </w:r>
    </w:p>
    <w:p w14:paraId="5479B931" w14:textId="266E7BB7" w:rsidR="002F73DA" w:rsidRDefault="002F73DA" w:rsidP="002F73D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системе проводились рейды в студенческом общежитии, с целью контроля санитарного состояния комнат. </w:t>
      </w:r>
    </w:p>
    <w:p w14:paraId="197B61FB" w14:textId="77777777" w:rsidR="00B318AC" w:rsidRDefault="00B318AC" w:rsidP="002F73DA">
      <w:pPr>
        <w:spacing w:after="0" w:line="240" w:lineRule="auto"/>
        <w:rPr>
          <w:rFonts w:ascii="Times New Roman" w:hAnsi="Times New Roman"/>
          <w:sz w:val="28"/>
        </w:rPr>
      </w:pPr>
    </w:p>
    <w:p w14:paraId="439A3D13" w14:textId="77777777" w:rsidR="00B318AC" w:rsidRDefault="00B318AC" w:rsidP="00B318AC">
      <w:pPr>
        <w:spacing w:after="0" w:line="240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Предложения:</w:t>
      </w:r>
    </w:p>
    <w:p w14:paraId="03F0A5AA" w14:textId="0B3B1EF6" w:rsidR="00B318AC" w:rsidRDefault="00B318AC" w:rsidP="00B318AC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</w:rPr>
      </w:pPr>
      <w:r w:rsidRPr="00B318AC">
        <w:rPr>
          <w:rFonts w:ascii="Times New Roman" w:hAnsi="Times New Roman"/>
          <w:sz w:val="28"/>
        </w:rPr>
        <w:t xml:space="preserve">Работу первичной профсоюзной организации за </w:t>
      </w:r>
      <w:r w:rsidRPr="0058519C">
        <w:rPr>
          <w:rFonts w:ascii="Times New Roman" w:hAnsi="Times New Roman"/>
          <w:sz w:val="28"/>
        </w:rPr>
        <w:t>1</w:t>
      </w:r>
      <w:r w:rsidRPr="00B318AC">
        <w:rPr>
          <w:rFonts w:ascii="Times New Roman" w:hAnsi="Times New Roman"/>
          <w:sz w:val="28"/>
        </w:rPr>
        <w:t xml:space="preserve"> семестр 2021-2022</w:t>
      </w:r>
    </w:p>
    <w:p w14:paraId="518594A2" w14:textId="77777777" w:rsidR="002F73DA" w:rsidRDefault="00B318AC" w:rsidP="002F73DA">
      <w:pPr>
        <w:pStyle w:val="a3"/>
        <w:spacing w:after="0" w:line="240" w:lineRule="auto"/>
        <w:ind w:left="0"/>
        <w:rPr>
          <w:rFonts w:ascii="Times New Roman" w:hAnsi="Times New Roman"/>
          <w:sz w:val="28"/>
        </w:rPr>
      </w:pPr>
      <w:r w:rsidRPr="00B318AC">
        <w:rPr>
          <w:rFonts w:ascii="Times New Roman" w:hAnsi="Times New Roman"/>
          <w:sz w:val="28"/>
        </w:rPr>
        <w:t>учебного года предлагаем считать удовлетворительной.</w:t>
      </w:r>
    </w:p>
    <w:p w14:paraId="69188615" w14:textId="465DE3BC" w:rsidR="002F73DA" w:rsidRDefault="002F73DA" w:rsidP="002F73DA">
      <w:pPr>
        <w:pStyle w:val="a3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 целью антикоррупционного воспитания п</w:t>
      </w:r>
      <w:r>
        <w:rPr>
          <w:rFonts w:ascii="Times New Roman" w:hAnsi="Times New Roman"/>
          <w:sz w:val="28"/>
        </w:rPr>
        <w:t xml:space="preserve">ровести игру </w:t>
      </w:r>
      <w:r w:rsidRPr="00B318AC">
        <w:rPr>
          <w:rFonts w:ascii="Times New Roman" w:hAnsi="Times New Roman"/>
          <w:sz w:val="28"/>
        </w:rPr>
        <w:t>“</w:t>
      </w:r>
      <w:r>
        <w:rPr>
          <w:rFonts w:ascii="Times New Roman" w:hAnsi="Times New Roman"/>
          <w:sz w:val="28"/>
        </w:rPr>
        <w:t>Антикоррупционная «Мафия»</w:t>
      </w:r>
      <w:r w:rsidRPr="00B318AC">
        <w:rPr>
          <w:rFonts w:ascii="Times New Roman" w:hAnsi="Times New Roman"/>
          <w:sz w:val="28"/>
        </w:rPr>
        <w:t xml:space="preserve">” </w:t>
      </w:r>
      <w:r>
        <w:rPr>
          <w:rFonts w:ascii="Times New Roman" w:hAnsi="Times New Roman"/>
          <w:sz w:val="28"/>
        </w:rPr>
        <w:t>в группах первого курса.</w:t>
      </w:r>
    </w:p>
    <w:p w14:paraId="74A3A85B" w14:textId="77894B59" w:rsidR="002F73DA" w:rsidRDefault="002F73DA" w:rsidP="002F73DA">
      <w:pPr>
        <w:pStyle w:val="a3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Выступить спонсором проведения конкурса «Лучшая комната студенческого общежития», апрель 2022 г.</w:t>
      </w:r>
    </w:p>
    <w:p w14:paraId="691C8A71" w14:textId="238737CB" w:rsidR="002F73DA" w:rsidRDefault="002F73DA" w:rsidP="002F73DA">
      <w:pPr>
        <w:pStyle w:val="a3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Развивать студенческое медиа-сообщество</w:t>
      </w:r>
      <w:r w:rsidR="004814FF" w:rsidRPr="004814FF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4814FF" w:rsidRPr="0059085B">
          <w:rPr>
            <w:rStyle w:val="a4"/>
            <w:rFonts w:ascii="Times New Roman" w:eastAsiaTheme="minorHAnsi" w:hAnsi="Times New Roman" w:cs="Times New Roman"/>
            <w:sz w:val="28"/>
            <w:szCs w:val="28"/>
          </w:rPr>
          <w:t>https://vk.com/public199011190</w:t>
        </w:r>
      </w:hyperlink>
      <w:r w:rsidR="004814FF" w:rsidRPr="004814FF">
        <w:rPr>
          <w:rFonts w:ascii="Times New Roman" w:eastAsiaTheme="minorHAnsi" w:hAnsi="Times New Roman" w:cs="Times New Roman"/>
          <w:sz w:val="28"/>
          <w:szCs w:val="28"/>
        </w:rPr>
        <w:t xml:space="preserve"> , СТУПРОФКОМ КПК</w:t>
      </w:r>
    </w:p>
    <w:p w14:paraId="5ECA5E0C" w14:textId="6C613AC5" w:rsidR="002F73DA" w:rsidRPr="00B318AC" w:rsidRDefault="002F73DA" w:rsidP="002F73DA">
      <w:pPr>
        <w:pStyle w:val="a3"/>
        <w:spacing w:after="0" w:line="240" w:lineRule="auto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sectPr w:rsidR="002F73DA" w:rsidRPr="00B318AC" w:rsidSect="00951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53A0F"/>
    <w:multiLevelType w:val="hybridMultilevel"/>
    <w:tmpl w:val="1B7CA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7199C"/>
    <w:multiLevelType w:val="hybridMultilevel"/>
    <w:tmpl w:val="E9D88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F51A1"/>
    <w:multiLevelType w:val="hybridMultilevel"/>
    <w:tmpl w:val="B91CEE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ADF449F"/>
    <w:multiLevelType w:val="hybridMultilevel"/>
    <w:tmpl w:val="8BACC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14DE0"/>
    <w:multiLevelType w:val="hybridMultilevel"/>
    <w:tmpl w:val="86061FB0"/>
    <w:lvl w:ilvl="0" w:tplc="D4263B48">
      <w:numFmt w:val="bullet"/>
      <w:lvlText w:val="-"/>
      <w:lvlJc w:val="left"/>
      <w:pPr>
        <w:ind w:left="130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5" w15:restartNumberingAfterBreak="0">
    <w:nsid w:val="7975580B"/>
    <w:multiLevelType w:val="hybridMultilevel"/>
    <w:tmpl w:val="E3A82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BD23F4"/>
    <w:multiLevelType w:val="hybridMultilevel"/>
    <w:tmpl w:val="16CC0FB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666"/>
    <w:rsid w:val="001777C7"/>
    <w:rsid w:val="001808B6"/>
    <w:rsid w:val="001D76C2"/>
    <w:rsid w:val="0020265F"/>
    <w:rsid w:val="002F73DA"/>
    <w:rsid w:val="004814FF"/>
    <w:rsid w:val="005248FD"/>
    <w:rsid w:val="0058519C"/>
    <w:rsid w:val="005C3164"/>
    <w:rsid w:val="006719FD"/>
    <w:rsid w:val="00714B19"/>
    <w:rsid w:val="00814A51"/>
    <w:rsid w:val="00936D8E"/>
    <w:rsid w:val="00951E49"/>
    <w:rsid w:val="00A31963"/>
    <w:rsid w:val="00A64D84"/>
    <w:rsid w:val="00B20269"/>
    <w:rsid w:val="00B225ED"/>
    <w:rsid w:val="00B318AC"/>
    <w:rsid w:val="00E52ADA"/>
    <w:rsid w:val="00F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B1D7A"/>
  <w15:docId w15:val="{424011A1-4853-4DCB-9819-83CEA5C4C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B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814F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814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7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public19901119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5C131-50A0-47E4-AF27-D5A45CEDC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Иванов</dc:creator>
  <cp:keywords/>
  <dc:description/>
  <cp:lastModifiedBy>Admin</cp:lastModifiedBy>
  <cp:revision>4</cp:revision>
  <dcterms:created xsi:type="dcterms:W3CDTF">2022-02-17T08:37:00Z</dcterms:created>
  <dcterms:modified xsi:type="dcterms:W3CDTF">2022-02-17T08:49:00Z</dcterms:modified>
</cp:coreProperties>
</file>